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73" w:rsidRDefault="00F85973" w:rsidP="00F8597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F85973" w:rsidRDefault="00F85973" w:rsidP="00F8597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produktów spożywczych w 201</w:t>
      </w:r>
      <w:r w:rsidR="00A53BC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r. do Kuchni Cateringowych w Kielcach przy ul:</w:t>
      </w:r>
    </w:p>
    <w:p w:rsidR="00F85973" w:rsidRDefault="00F85973" w:rsidP="00F8597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z podziałem na dwie części Adm.26.</w:t>
      </w:r>
      <w:r w:rsidR="00A53BC8">
        <w:rPr>
          <w:rFonts w:ascii="Times New Roman" w:hAnsi="Times New Roman" w:cs="Times New Roman"/>
          <w:b/>
        </w:rPr>
        <w:t>5.2018</w:t>
      </w:r>
      <w:r>
        <w:rPr>
          <w:rFonts w:ascii="Times New Roman" w:hAnsi="Times New Roman" w:cs="Times New Roman"/>
          <w:b/>
        </w:rPr>
        <w:t>.</w:t>
      </w:r>
    </w:p>
    <w:p w:rsidR="00F85973" w:rsidRDefault="00F85973" w:rsidP="00F8597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85973" w:rsidRDefault="00F85973" w:rsidP="00F85973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4</w:t>
      </w:r>
      <w:r w:rsidR="00A53BC8">
        <w:rPr>
          <w:rFonts w:ascii="Times New Roman" w:hAnsi="Times New Roman"/>
          <w:b/>
        </w:rPr>
        <w:t>61 802,73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F85973" w:rsidRDefault="00F85973" w:rsidP="00F85973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01.01.201</w:t>
      </w:r>
      <w:r w:rsidR="00A53BC8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r. do 31.12.201</w:t>
      </w:r>
      <w:r w:rsidR="00A53BC8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r.</w:t>
      </w:r>
    </w:p>
    <w:p w:rsidR="00F85973" w:rsidRDefault="00F85973" w:rsidP="00F8597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F85973" w:rsidRDefault="00F85973" w:rsidP="00F85973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F85973" w:rsidTr="00F859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F85973" w:rsidTr="00F859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Pakowania Jaj Fermy Drobiu Niewczas Tomasz Niewczas, </w:t>
            </w:r>
          </w:p>
          <w:p w:rsidR="00F85973" w:rsidRDefault="00F8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27-220 Mirzec, Tychów Nowy 60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 w:rsidP="00A5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3BC8">
              <w:rPr>
                <w:rFonts w:ascii="Times New Roman" w:hAnsi="Times New Roman" w:cs="Times New Roman"/>
              </w:rPr>
              <w:t>5 640,00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F85973" w:rsidTr="00F859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- Dystrybucja Sp. Z O.O., 21-002 Jastków, Panieńszczyzna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A5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421 556,46</w:t>
            </w:r>
            <w:r w:rsidR="00F85973"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F85973" w:rsidTr="00F859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Specjalistyczne Gospodarstwo Drobiarskie Zbigniew Gawroński, </w:t>
            </w:r>
          </w:p>
          <w:p w:rsidR="00F85973" w:rsidRDefault="00F8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28-100 Busko-Zdrój, Mikułowice 3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A5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36 720,00</w:t>
            </w:r>
            <w:r w:rsidR="00F85973"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F85973" w:rsidTr="00F859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F8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 MAT Marzena Tkaczuk, 27-200 Starachowice, ul. Zgodna 4B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3" w:rsidRDefault="00A5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411 964,31</w:t>
            </w:r>
            <w:r w:rsidR="00F85973"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A53BC8" w:rsidTr="00F859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C8" w:rsidRDefault="00A5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C8" w:rsidRDefault="00A53BC8" w:rsidP="00A5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Handlowo – Usługowe „MIR” Robert </w:t>
            </w:r>
            <w:proofErr w:type="spellStart"/>
            <w:r>
              <w:rPr>
                <w:rFonts w:ascii="Times New Roman" w:hAnsi="Times New Roman" w:cs="Times New Roman"/>
              </w:rPr>
              <w:t>Guca</w:t>
            </w:r>
            <w:proofErr w:type="spellEnd"/>
            <w:r>
              <w:rPr>
                <w:rFonts w:ascii="Times New Roman" w:hAnsi="Times New Roman" w:cs="Times New Roman"/>
              </w:rPr>
              <w:t>, 25-808 Kielce, ul. Górników Staszicowskich 126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C8" w:rsidRDefault="00A5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372 109,51 zł.</w:t>
            </w:r>
          </w:p>
        </w:tc>
      </w:tr>
    </w:tbl>
    <w:p w:rsidR="00F85973" w:rsidRDefault="00F85973" w:rsidP="00F85973">
      <w:pPr>
        <w:rPr>
          <w:rFonts w:ascii="Times New Roman" w:hAnsi="Times New Roman" w:cs="Times New Roman"/>
        </w:rPr>
      </w:pPr>
    </w:p>
    <w:p w:rsidR="00F85973" w:rsidRDefault="00F85973" w:rsidP="00F85973">
      <w:pPr>
        <w:rPr>
          <w:rFonts w:ascii="Times New Roman" w:hAnsi="Times New Roman" w:cs="Times New Roman"/>
        </w:rPr>
      </w:pPr>
    </w:p>
    <w:p w:rsidR="00F85973" w:rsidRDefault="00F85973" w:rsidP="00F859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F85973" w:rsidRDefault="00F85973" w:rsidP="00F8597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F85973" w:rsidRDefault="00F85973" w:rsidP="00F85973"/>
    <w:p w:rsidR="00930D92" w:rsidRDefault="00930D92"/>
    <w:sectPr w:rsidR="00930D92" w:rsidSect="0093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973"/>
    <w:rsid w:val="00192177"/>
    <w:rsid w:val="003A00E2"/>
    <w:rsid w:val="00930D92"/>
    <w:rsid w:val="00A53BC8"/>
    <w:rsid w:val="00F8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59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8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4</cp:revision>
  <dcterms:created xsi:type="dcterms:W3CDTF">2018-11-27T09:18:00Z</dcterms:created>
  <dcterms:modified xsi:type="dcterms:W3CDTF">2018-11-27T09:38:00Z</dcterms:modified>
</cp:coreProperties>
</file>